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81" w:rsidRDefault="001C7F81"/>
    <w:tbl>
      <w:tblPr>
        <w:tblStyle w:val="a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0F1C2B" w:rsidP="002E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DSR TWINS</w:t>
            </w:r>
            <w:bookmarkStart w:id="0" w:name="_GoBack"/>
            <w:bookmarkEnd w:id="0"/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Residential</w:t>
            </w:r>
          </w:p>
        </w:tc>
      </w:tr>
      <w:tr w:rsidR="002E122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223" w:rsidRDefault="002E1223">
            <w:r>
              <w:t>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223" w:rsidRDefault="002E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D224B">
              <w:t>HYDERABAD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3F7F15" w:rsidP="003F7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F7F15">
              <w:t xml:space="preserve">Anuhar </w:t>
            </w:r>
            <w:r>
              <w:t>H</w:t>
            </w:r>
            <w:r w:rsidRPr="003F7F15">
              <w:t>omes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Hyderabad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Ongoing</w:t>
            </w:r>
          </w:p>
        </w:tc>
      </w:tr>
      <w:tr w:rsidR="00492BD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492BDA" w:rsidP="00492BDA">
            <w:r>
              <w:t>Built-up Area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0C7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7,33,493 </w:t>
            </w:r>
            <w:r w:rsidR="00527A01">
              <w:t>Sq. ft.</w:t>
            </w:r>
          </w:p>
        </w:tc>
      </w:tr>
      <w:tr w:rsidR="00492BD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492BDA" w:rsidP="00492BDA">
            <w:r>
              <w:t>Site Area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4.07 Acres</w:t>
            </w:r>
          </w:p>
        </w:tc>
      </w:tr>
      <w:tr w:rsidR="0096438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38C" w:rsidRDefault="0096438C" w:rsidP="00492BDA">
            <w:r>
              <w:t>No. of Towers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38C" w:rsidRDefault="0096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XXXXXX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Description: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C7F81" w:rsidRDefault="001C7F81"/>
    <w:p w:rsidR="001C7F81" w:rsidRDefault="001C7F81"/>
    <w:p w:rsidR="001C7F81" w:rsidRDefault="001C7F81"/>
    <w:sectPr w:rsidR="001C7F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0F1C2B"/>
    <w:rsid w:val="001C7F81"/>
    <w:rsid w:val="001E73BF"/>
    <w:rsid w:val="002E1223"/>
    <w:rsid w:val="003F7F15"/>
    <w:rsid w:val="00492BDA"/>
    <w:rsid w:val="00527A01"/>
    <w:rsid w:val="005A06E6"/>
    <w:rsid w:val="006D224B"/>
    <w:rsid w:val="00727C8E"/>
    <w:rsid w:val="0096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B961"/>
  <w15:docId w15:val="{A28A4505-403E-48E1-9A37-A73C4050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Rajesh Dhiravath</cp:lastModifiedBy>
  <cp:revision>12</cp:revision>
  <dcterms:created xsi:type="dcterms:W3CDTF">2021-08-31T08:16:00Z</dcterms:created>
  <dcterms:modified xsi:type="dcterms:W3CDTF">2022-09-24T06:37:00Z</dcterms:modified>
</cp:coreProperties>
</file>